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EF" w:rsidRDefault="007441EF" w:rsidP="00744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/>
        </w:rPr>
      </w:pPr>
      <w:r>
        <w:rPr>
          <w:rFonts w:ascii="Times New Roman" w:hAnsi="Times New Roman" w:cs="Times New Roman"/>
          <w:color w:val="000000"/>
          <w:sz w:val="32"/>
          <w:szCs w:val="32"/>
          <w:lang/>
        </w:rPr>
        <w:t>AKTYWNOŚĆ JĘZYKOWA</w:t>
      </w: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TEMAT: Wiosenna pogoda</w:t>
      </w: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/>
        </w:rPr>
        <w:t>DZIECI MŁODSZE</w:t>
      </w: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441EF" w:rsidRDefault="007441EF" w:rsidP="007441EF">
      <w:pPr>
        <w:tabs>
          <w:tab w:val="left" w:pos="1035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DESZCZYK KAPIE KAP, KAP, KAP</w:t>
      </w:r>
    </w:p>
    <w:p w:rsidR="007441EF" w:rsidRDefault="007441EF" w:rsidP="007441EF">
      <w:pPr>
        <w:tabs>
          <w:tab w:val="left" w:pos="1035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lang/>
        </w:rPr>
      </w:pPr>
    </w:p>
    <w:p w:rsidR="007441EF" w:rsidRDefault="007441EF" w:rsidP="007441E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„O kr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ólowej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która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deszczu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lubiła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”.</w:t>
      </w:r>
    </w:p>
    <w:p w:rsidR="007441EF" w:rsidRDefault="007441EF" w:rsidP="007441EF">
      <w:pPr>
        <w:tabs>
          <w:tab w:val="left" w:pos="1035"/>
        </w:tabs>
        <w:autoSpaceDE w:val="0"/>
        <w:autoSpaceDN w:val="0"/>
        <w:adjustRightInd w:val="0"/>
        <w:spacing w:before="100" w:after="10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Cele:</w:t>
      </w:r>
    </w:p>
    <w:p w:rsidR="007441EF" w:rsidRDefault="007441EF" w:rsidP="007441E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1068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wdrażanie do uważnego słuchania  oraz wypowiadania się na temat tekstu;</w:t>
      </w:r>
    </w:p>
    <w:p w:rsidR="007441EF" w:rsidRDefault="007441EF" w:rsidP="007441E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1068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dostrzeganie znaczenia wody dla życia na Ziemi;                                                                                                                       </w:t>
      </w:r>
    </w:p>
    <w:p w:rsidR="007441EF" w:rsidRDefault="007441EF" w:rsidP="007441E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1068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dokonanie oceny postępowania bohaterki;</w:t>
      </w:r>
    </w:p>
    <w:p w:rsidR="007441EF" w:rsidRDefault="007441EF" w:rsidP="007441E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1068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rozwijanie logicznego myślenia podczas przewidywania ewentualnych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skutk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1EF" w:rsidRDefault="007441EF" w:rsidP="007441E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7441EF" w:rsidRDefault="007441EF" w:rsidP="007441E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Rodzicu, przeczytaj dziecku opowiadanie Agnieszki Galicy. </w:t>
      </w:r>
    </w:p>
    <w:p w:rsidR="007441EF" w:rsidRDefault="007441EF" w:rsidP="007441EF">
      <w:pPr>
        <w:tabs>
          <w:tab w:val="left" w:pos="5846"/>
        </w:tabs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/>
        </w:rPr>
        <w:t>O KRÓLOWEJ, KTÓRA DESZCZU NIE LUBIŁA</w:t>
      </w:r>
    </w:p>
    <w:p w:rsidR="007441EF" w:rsidRDefault="007441EF" w:rsidP="007441EF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/>
        </w:rPr>
        <w:t> Za górami, za lasami, mieszkała kapryśna kr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ólowa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Fanaberiada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Pierwsza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Znana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była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że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lubiła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zadręczać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różnymi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zachciankami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swego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męża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króla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Lukrecjusza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br/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Ciekawa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jestem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kiedy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wiatr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przegna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wstrętne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obłoczki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które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wiadomo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dlaczego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kręcą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niebie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?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zastanawiała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królowa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bawiąc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pilotem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patrząc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telewizor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br/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miły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pan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telewizora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uśmiechając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królowej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mówił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właśnie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br/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Zbliża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wilgotny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front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atmosferyczny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pojawi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więcej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chmur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już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jutra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może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padać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deszcz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br/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Mój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mężu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!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mówiła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królowa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pokazując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palcem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telewizor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– ten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człowiek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śmie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mówić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że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będzie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padał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deszcz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Zadzwoń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niego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powiedz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że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znoszę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deszczu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chcę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żeby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dzień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świeciło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słońce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Król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wiedział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że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żadne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tłumaczenia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pomogą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Podszedł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więc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telefonu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chwilę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rozmawiał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panem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prognozy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pogody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br/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Niestety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moja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droga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żadnego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wpływu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pogodę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powiedział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cicho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br/>
        <w:t xml:space="preserve">-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każ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go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zwolnić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Niech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przyjdzie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tam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ktoś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wpływ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pogodę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złościła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królowa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br/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denerwuj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posłuchaj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chwileczkę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tłumaczył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król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Nikt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wpływu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pogodę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raz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deszcz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raz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świeci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słońce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już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musi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być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br/>
        <w:t xml:space="preserve">-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zupełnie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bez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sensu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!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złościła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królowa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Sprowadź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szybko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Deszczową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Wiedźmę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która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mieszka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moczarach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Tylko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pospiesz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niedługo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zacznie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padać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7441EF" w:rsidRDefault="007441EF" w:rsidP="007441EF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/>
        </w:rPr>
        <w:t xml:space="preserve"> Król wiedział, że z kr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ólową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żartów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rozkazał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więc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sprowadzono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Wiedźmę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deszczowej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krainy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Witam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Fanaberiado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witam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Lukrecjuszu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rzekła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Wiedźma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srebrnym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jak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deszcz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głosem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uśmiechnęła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uprzejmie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– co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stało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że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zaprosiliście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siebie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br/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Bądź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uprzejma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odsuń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dalej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swoją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mokrą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parasolkę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powiedziała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królowa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br/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zmieniłaś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wcale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zaśmiała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Deszczowa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Wiedźma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marudzisz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jak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zwykle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Ciekawa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jestem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j, co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tym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razem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wymyśliłaś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br/>
        <w:t xml:space="preserve">- Po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prostu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chcę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żeby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padał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deszcz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odparła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dumnie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królowa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proszę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bardzo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zabierz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cały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deszcz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swoje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mokradła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daję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go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prezencie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br/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Czy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zaprosiłaś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aby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dać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mi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taki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prezent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?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Tylko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to?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mi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wierzyć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chce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deszczu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dostatkiem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powiedz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lepiej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 co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chodzi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br/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naprawdę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chodzi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mi o to, 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moim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ogrodem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pałacem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nigdy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padał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deszcz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powiedziała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królowa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–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jeśli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dzień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wyczarujesz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mi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ciepłą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słoneczną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pogodę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 to dam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...dam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...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już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wiem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!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Możesz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wziąć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nagrodę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telewizor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razem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tym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człowiekiem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który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opowiada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deszczu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Król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złapał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głowę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powiedział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natomiast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Deszczowa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Wiedźma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śmiała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głośno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że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żaby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przestały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chwilę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rechotać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br/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Pamiętaj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tylko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że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gdy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zmienisz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zdanie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będziesz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musiała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przyjść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deszczowe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mokradła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powiedziała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zaczęła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otwierać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zamykać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swoją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kolorową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parasolkę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kręcić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nią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obracać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odczyniać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czary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Wieczorem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król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podziękował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jej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przybycie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odprowadził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bramy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br/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Będzie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musiała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przyjść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powiedziała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jeszcze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raz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Wiedźma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pożegnanie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Przez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kolejne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było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ciepło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sucho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słonecznie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Królowa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doskonałym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nastroju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przechadzała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ogrodzie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wraz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swym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kotem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chrupała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biszkopty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br/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Przyznaj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mój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kochany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że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miałam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doskonały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pomysł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mówiła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króla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br/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Pogodę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mamy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wspaniałą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odparł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król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– 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trochę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deszczu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przydało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Mijały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Ziemia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ogrodzie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była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coraz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bardziej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sucha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kwiaty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więdły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pochylały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główki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liście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drzewach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szeleściły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smętnie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owoce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zamiast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dojrzewać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zasychały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gałązkach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Ogród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robił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smutny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cichy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odleciały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niego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ptaki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nawet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motyle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Pewnego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królowa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przechadzała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alejkach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swym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kotem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nagle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: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Lukrecjuszu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!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Czy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widzisz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stało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moimi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ulubionym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różami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br/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Kwiatom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brakuje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wody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mają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tłumaczył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smutny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król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 -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br/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Gdzie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jest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ogrodnik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?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Czemu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podlał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kwiatów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 –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tupała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nogą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rozzłoszczona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królowa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br/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Niestety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studni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też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zaczyna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brakować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wody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powiedział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król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ledwo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wystarcza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jej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picia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twojego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kota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br/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rozumiem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brakuje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wody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studni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?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zdumiała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królowa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–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każ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niej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nalać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wody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!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br/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Nikt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nalewa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wody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studni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powiedział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smętnie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król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potrzebny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jest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deszcz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Wtedy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ożyją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kwiaty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wrócą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ptaki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studnia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napełni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wodą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br/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!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zapłakała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królowa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–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jaka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byłam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bezmyślna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dlaczego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chciałam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posłuchać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? I co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teraz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zrobimy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br/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Niestety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będziesz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musiała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wybrać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Deszczowej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Wiedźmy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spróbować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wszystko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naprawić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br/>
        <w:t xml:space="preserve">- 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jak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tam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dojdę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? Po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mokradłach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deszczu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który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tam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teraz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?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królowa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była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lastRenderedPageBreak/>
        <w:t>wystraszona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żarty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br/>
        <w:t xml:space="preserve">-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cóż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kuferku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strychu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rzekł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król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uśmiechając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siebie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schowane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kalosze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mój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stary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poczciwy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parasol.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pewno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przydadzą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Następnego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podmokłych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łąkach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zdziwione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żaby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zobaczyły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nadąsaną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królową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jednej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ręce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niosła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wielki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parasol,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drugiej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trzymała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swego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kota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ubranego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różową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pelerynę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Człapała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dużych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kaloszach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mokrych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ścieżkach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żeby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przeprosić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Deszczową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Wiedźmą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7441EF" w:rsidRDefault="007441EF" w:rsidP="007441E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t>Do czego potrzebna jest woda? – dziecko zachęcone przez rodzica wypowiada się na temat wysłuchanego utworu i własnych doświadczeń. Dziecko wymienia zmiany, jakie zaszły w kr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ólestwie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gdy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zabrakło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wody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Ocenia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zachowanie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królowej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7441EF" w:rsidRDefault="007441EF" w:rsidP="007441E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Chętni rodzice ustawiają przed dzieckiem butelkę z wodą pitną, miskę z wodą i konewkę. Dzieci podają sposoby wykorzystania wody: do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/>
        </w:rPr>
        <w:t>picia:dla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człowieka i dla zwierząt, do mycia, gotowania, do podlewania roślin. Rodzic podkreśla znaczenie deszczu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/>
        </w:rPr>
        <w:t>szczeg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ólnie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okresie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wiosny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gdy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zimie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zaczyna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wzmożony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okres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wegetacji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roślin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7441EF" w:rsidRDefault="007441EF" w:rsidP="007441EF">
      <w:pPr>
        <w:tabs>
          <w:tab w:val="left" w:pos="1011"/>
        </w:tabs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</w:p>
    <w:p w:rsidR="007441EF" w:rsidRDefault="007441EF" w:rsidP="007441E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„Pani pod parasolem” zabawa paluszkowa.</w:t>
      </w:r>
    </w:p>
    <w:p w:rsidR="007441EF" w:rsidRDefault="007441EF" w:rsidP="007441EF">
      <w:pPr>
        <w:autoSpaceDE w:val="0"/>
        <w:autoSpaceDN w:val="0"/>
        <w:adjustRightInd w:val="0"/>
        <w:spacing w:before="100" w:after="10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Cele: </w:t>
      </w:r>
    </w:p>
    <w:p w:rsidR="007441EF" w:rsidRDefault="007441EF" w:rsidP="007441E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dziecko ćwiczy pamięć wzrokową, słuchową i kinetyczną,</w:t>
      </w:r>
    </w:p>
    <w:p w:rsidR="007441EF" w:rsidRDefault="007441EF" w:rsidP="007441E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doskonali słuch fonematyczny,</w:t>
      </w:r>
    </w:p>
    <w:p w:rsidR="007441EF" w:rsidRDefault="007441EF" w:rsidP="007441E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rozwija koordynację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słuchowo-wzrokowo-ruchową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,</w:t>
      </w:r>
    </w:p>
    <w:p w:rsidR="007441EF" w:rsidRDefault="007441EF" w:rsidP="007441E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rozwija mowę i świadomość językową,</w:t>
      </w:r>
    </w:p>
    <w:p w:rsidR="007441EF" w:rsidRDefault="007441EF" w:rsidP="007441E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rozwija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wyobrażnię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,</w:t>
      </w:r>
    </w:p>
    <w:p w:rsidR="007441EF" w:rsidRDefault="007441EF" w:rsidP="007441EF">
      <w:pPr>
        <w:autoSpaceDE w:val="0"/>
        <w:autoSpaceDN w:val="0"/>
        <w:adjustRightInd w:val="0"/>
        <w:spacing w:before="100" w:after="100"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Dziecko  siedzi skrzyżnie na podłodze naprzeciw rodzica. Rodzic czyta wierszyk i ilustruje zabawę dłońmi. Dziecko powtarza gesty i uczy się wierszyka na pamięć.</w:t>
      </w:r>
    </w:p>
    <w:p w:rsidR="007441EF" w:rsidRDefault="007441EF" w:rsidP="007441EF">
      <w:pPr>
        <w:autoSpaceDE w:val="0"/>
        <w:autoSpaceDN w:val="0"/>
        <w:adjustRightInd w:val="0"/>
        <w:spacing w:before="100" w:after="100" w:line="240" w:lineRule="auto"/>
        <w:ind w:firstLine="284"/>
        <w:rPr>
          <w:rFonts w:ascii="Calibri" w:hAnsi="Calibri" w:cs="Calibri"/>
          <w:lang/>
        </w:rPr>
      </w:pPr>
    </w:p>
    <w:p w:rsidR="007441EF" w:rsidRDefault="007441EF" w:rsidP="007441EF">
      <w:pPr>
        <w:autoSpaceDE w:val="0"/>
        <w:autoSpaceDN w:val="0"/>
        <w:adjustRightInd w:val="0"/>
        <w:spacing w:before="100" w:after="100"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Deszczyk padał przed wieczorem,</w:t>
      </w:r>
      <w:r>
        <w:rPr>
          <w:rFonts w:ascii="Times New Roman" w:hAnsi="Times New Roman" w:cs="Times New Roman"/>
          <w:sz w:val="24"/>
          <w:szCs w:val="24"/>
          <w:lang/>
        </w:rPr>
        <w:t xml:space="preserve"> (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stuka w podłogę opuszkami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/>
        </w:rPr>
        <w:t>palc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obu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dłoni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naśladując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deszczyk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</w:p>
    <w:p w:rsidR="007441EF" w:rsidRDefault="007441EF" w:rsidP="007441EF">
      <w:pPr>
        <w:autoSpaceDE w:val="0"/>
        <w:autoSpaceDN w:val="0"/>
        <w:adjustRightInd w:val="0"/>
        <w:spacing w:before="100" w:after="100" w:line="240" w:lineRule="auto"/>
        <w:ind w:firstLine="284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Pani szła pod parasolem,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( tworzy z dłoni czaszę i rączkę parasola</w:t>
      </w:r>
      <w:r>
        <w:rPr>
          <w:rFonts w:ascii="Times New Roman" w:hAnsi="Times New Roman" w:cs="Times New Roman"/>
          <w:sz w:val="24"/>
          <w:szCs w:val="24"/>
          <w:lang/>
        </w:rPr>
        <w:t>)</w:t>
      </w:r>
    </w:p>
    <w:p w:rsidR="007441EF" w:rsidRDefault="007441EF" w:rsidP="007441EF">
      <w:pPr>
        <w:autoSpaceDE w:val="0"/>
        <w:autoSpaceDN w:val="0"/>
        <w:adjustRightInd w:val="0"/>
        <w:spacing w:before="100" w:after="100" w:line="240" w:lineRule="auto"/>
        <w:ind w:firstLine="284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Lecz gdy zerwał się wiaterek,</w:t>
      </w:r>
      <w:r>
        <w:rPr>
          <w:rFonts w:ascii="Times New Roman" w:hAnsi="Times New Roman" w:cs="Times New Roman"/>
          <w:sz w:val="24"/>
          <w:szCs w:val="24"/>
          <w:lang/>
        </w:rPr>
        <w:t xml:space="preserve"> (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dziecko prostuje dłoń i szybko unosi ją w powietrze</w:t>
      </w:r>
      <w:r>
        <w:rPr>
          <w:rFonts w:ascii="Times New Roman" w:hAnsi="Times New Roman" w:cs="Times New Roman"/>
          <w:sz w:val="24"/>
          <w:szCs w:val="24"/>
          <w:lang/>
        </w:rPr>
        <w:t>)</w:t>
      </w:r>
    </w:p>
    <w:p w:rsidR="007441EF" w:rsidRDefault="007441EF" w:rsidP="007441EF">
      <w:pPr>
        <w:autoSpaceDE w:val="0"/>
        <w:autoSpaceDN w:val="0"/>
        <w:adjustRightInd w:val="0"/>
        <w:spacing w:before="100" w:after="100"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To zakończył się spacerek.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( kroczy po podłodze palcem wskazującym i środkowym, a potem chowa tę dłoń w drugiej dłoni)</w:t>
      </w:r>
    </w:p>
    <w:p w:rsidR="007441EF" w:rsidRDefault="007441EF" w:rsidP="007441EF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lang/>
        </w:rPr>
      </w:pPr>
    </w:p>
    <w:p w:rsidR="007441EF" w:rsidRDefault="007441EF" w:rsidP="007441E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 xml:space="preserve"> „Burza” – wierszyk  animowany ruchem.</w:t>
      </w:r>
    </w:p>
    <w:p w:rsidR="007441EF" w:rsidRDefault="007441EF" w:rsidP="007441EF">
      <w:pPr>
        <w:autoSpaceDE w:val="0"/>
        <w:autoSpaceDN w:val="0"/>
        <w:adjustRightInd w:val="0"/>
        <w:spacing w:before="100" w:after="10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Cele:</w:t>
      </w:r>
    </w:p>
    <w:p w:rsidR="007441EF" w:rsidRDefault="007441EF" w:rsidP="007441E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644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dziecko zaspakaja potrzebę aktywności ruchowej,</w:t>
      </w:r>
    </w:p>
    <w:p w:rsidR="007441EF" w:rsidRDefault="007441EF" w:rsidP="007441E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644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poznaje pozawerbalny sposób komunikowania się,</w:t>
      </w:r>
    </w:p>
    <w:p w:rsidR="007441EF" w:rsidRDefault="007441EF" w:rsidP="007441E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644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doskonali pracę aparatu mowy.</w:t>
      </w:r>
    </w:p>
    <w:p w:rsidR="007441EF" w:rsidRDefault="007441EF" w:rsidP="007441E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lastRenderedPageBreak/>
        <w:t>Deszcz już pada kap, kap, kap.</w:t>
      </w:r>
      <w:r>
        <w:rPr>
          <w:rFonts w:ascii="Times New Roman" w:hAnsi="Times New Roman" w:cs="Times New Roman"/>
          <w:sz w:val="24"/>
          <w:szCs w:val="24"/>
          <w:lang/>
        </w:rPr>
        <w:t xml:space="preserve">  (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poruszamy palcami</w:t>
      </w:r>
      <w:r>
        <w:rPr>
          <w:rFonts w:ascii="Times New Roman" w:hAnsi="Times New Roman" w:cs="Times New Roman"/>
          <w:sz w:val="24"/>
          <w:szCs w:val="24"/>
          <w:lang/>
        </w:rPr>
        <w:t>)</w:t>
      </w:r>
    </w:p>
    <w:p w:rsidR="007441EF" w:rsidRDefault="007441EF" w:rsidP="007441E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Z chmury sypnął wielki grad.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(uderzamy piąstkami w udo</w:t>
      </w:r>
      <w:r>
        <w:rPr>
          <w:rFonts w:ascii="Times New Roman" w:hAnsi="Times New Roman" w:cs="Times New Roman"/>
          <w:sz w:val="24"/>
          <w:szCs w:val="24"/>
          <w:lang/>
        </w:rPr>
        <w:t>)</w:t>
      </w:r>
    </w:p>
    <w:p w:rsidR="007441EF" w:rsidRDefault="007441EF" w:rsidP="007441EF">
      <w:pPr>
        <w:tabs>
          <w:tab w:val="left" w:pos="7611"/>
        </w:tabs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Wiatr się zerwał szu, szu, szu.</w:t>
      </w:r>
      <w:r>
        <w:rPr>
          <w:rFonts w:ascii="Times New Roman" w:hAnsi="Times New Roman" w:cs="Times New Roman"/>
          <w:sz w:val="24"/>
          <w:szCs w:val="24"/>
          <w:lang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poruszamy rękami wyciągniętymi w g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órę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</w:p>
    <w:p w:rsidR="007441EF" w:rsidRDefault="007441EF" w:rsidP="007441E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Ciszę przerwał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chu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chu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chu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. (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składamy dłonie w trąbkę)</w:t>
      </w:r>
    </w:p>
    <w:p w:rsidR="007441EF" w:rsidRDefault="007441EF" w:rsidP="007441E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Wszystko w koło pociemniało.</w:t>
      </w:r>
      <w:r>
        <w:rPr>
          <w:rFonts w:ascii="Times New Roman" w:hAnsi="Times New Roman" w:cs="Times New Roman"/>
          <w:sz w:val="24"/>
          <w:szCs w:val="24"/>
          <w:lang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obracamy się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/>
        </w:rPr>
        <w:t>wok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ół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własnej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poruszając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palcami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</w:p>
    <w:p w:rsidR="007441EF" w:rsidRDefault="007441EF" w:rsidP="007441E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Ciii – ucichło.</w:t>
      </w:r>
      <w:r>
        <w:rPr>
          <w:rFonts w:ascii="Times New Roman" w:hAnsi="Times New Roman" w:cs="Times New Roman"/>
          <w:sz w:val="24"/>
          <w:szCs w:val="24"/>
          <w:lang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przykładamy palec do ust i m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ówimy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bardzo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cicho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441EF" w:rsidRDefault="007441EF" w:rsidP="007441E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Bum! – zagrzmiało.</w:t>
      </w:r>
      <w:r>
        <w:rPr>
          <w:rFonts w:ascii="Times New Roman" w:hAnsi="Times New Roman" w:cs="Times New Roman"/>
          <w:sz w:val="24"/>
          <w:szCs w:val="24"/>
          <w:lang/>
        </w:rPr>
        <w:t xml:space="preserve"> (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jednocześnie tupiemy, klaszczemy i głośno krzyczymy</w:t>
      </w:r>
      <w:r>
        <w:rPr>
          <w:rFonts w:ascii="Times New Roman" w:hAnsi="Times New Roman" w:cs="Times New Roman"/>
          <w:sz w:val="24"/>
          <w:szCs w:val="24"/>
          <w:lang/>
        </w:rPr>
        <w:t>)</w:t>
      </w:r>
    </w:p>
    <w:p w:rsidR="007441EF" w:rsidRDefault="007441EF" w:rsidP="007441E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Ciii – ucichło.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(przykładamy palec do ust i m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ówimy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bardzo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cicho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</w:p>
    <w:p w:rsidR="007441EF" w:rsidRDefault="007441EF" w:rsidP="007441E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Bum !– zagrzmiało.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( tupiemy, klaszczemy i głośno krzyczymy</w:t>
      </w:r>
      <w:r>
        <w:rPr>
          <w:rFonts w:ascii="Times New Roman" w:hAnsi="Times New Roman" w:cs="Times New Roman"/>
          <w:sz w:val="24"/>
          <w:szCs w:val="24"/>
          <w:lang/>
        </w:rPr>
        <w:t>)</w:t>
      </w:r>
    </w:p>
    <w:p w:rsidR="007441EF" w:rsidRDefault="007441EF" w:rsidP="007441E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Lepiej w domu poczekajmy,</w:t>
      </w:r>
      <w:r>
        <w:rPr>
          <w:rFonts w:ascii="Times New Roman" w:hAnsi="Times New Roman" w:cs="Times New Roman"/>
          <w:sz w:val="24"/>
          <w:szCs w:val="24"/>
          <w:lang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kucamy, robiąc nad głową daszek z rąk)</w:t>
      </w:r>
    </w:p>
    <w:p w:rsidR="007441EF" w:rsidRDefault="007441EF" w:rsidP="007441E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Razem deszczu posłuchajmy.</w:t>
      </w:r>
      <w:r>
        <w:rPr>
          <w:rFonts w:ascii="Times New Roman" w:hAnsi="Times New Roman" w:cs="Times New Roman"/>
          <w:sz w:val="24"/>
          <w:szCs w:val="24"/>
          <w:lang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przez jakiś czas w ciszy uderzamy wszystkimi palcami o podłogę)</w:t>
      </w:r>
    </w:p>
    <w:p w:rsidR="007441EF" w:rsidRDefault="007441EF" w:rsidP="007441EF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lang/>
        </w:rPr>
      </w:pPr>
    </w:p>
    <w:p w:rsidR="007441EF" w:rsidRDefault="007441EF" w:rsidP="007441EF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lang/>
        </w:rPr>
      </w:pPr>
    </w:p>
    <w:p w:rsidR="007441EF" w:rsidRDefault="007441EF" w:rsidP="007441E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„Deszczyk” – masażyk</w:t>
      </w:r>
    </w:p>
    <w:p w:rsidR="007441EF" w:rsidRDefault="007441EF" w:rsidP="007441EF">
      <w:pPr>
        <w:autoSpaceDE w:val="0"/>
        <w:autoSpaceDN w:val="0"/>
        <w:adjustRightInd w:val="0"/>
        <w:spacing w:before="100" w:after="10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Cele:</w:t>
      </w:r>
    </w:p>
    <w:p w:rsidR="007441EF" w:rsidRDefault="007441EF" w:rsidP="007441E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kształtowanie umiejętności koncentracji uwagi,</w:t>
      </w:r>
    </w:p>
    <w:p w:rsidR="007441EF" w:rsidRDefault="007441EF" w:rsidP="007441E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usprawnianie ruchów rąk,</w:t>
      </w:r>
    </w:p>
    <w:p w:rsidR="007441EF" w:rsidRDefault="007441EF" w:rsidP="007441E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wyciszanie, uspokajanie, odprężanie i rozluźnianie mięśni,</w:t>
      </w:r>
    </w:p>
    <w:p w:rsidR="007441EF" w:rsidRDefault="007441EF" w:rsidP="007441E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stymulacja dotykiem i uczenie kontroli siły dotyku,</w:t>
      </w:r>
    </w:p>
    <w:p w:rsidR="007441EF" w:rsidRDefault="007441EF" w:rsidP="007441E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wdrażanie do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wsp</w:t>
      </w:r>
      <w:r>
        <w:rPr>
          <w:rFonts w:ascii="Times New Roman" w:hAnsi="Times New Roman" w:cs="Times New Roman"/>
          <w:sz w:val="24"/>
          <w:szCs w:val="24"/>
          <w:lang w:val="en-US"/>
        </w:rPr>
        <w:t>ółpracy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1EF" w:rsidRDefault="007441EF" w:rsidP="007441E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Rodzic siada na podłodze za dzieckiem. Przy większej ilości dzieci tworzymy pary lub siadamy w „pociągu”. Wykonujemy masażyk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/>
        </w:rPr>
        <w:t>plec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dziecka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Następnie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odwracamy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parach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pociągu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następuje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zmiana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ról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Powodzenia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!</w:t>
      </w:r>
    </w:p>
    <w:p w:rsidR="007441EF" w:rsidRDefault="007441EF" w:rsidP="007441EF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lang/>
        </w:rPr>
      </w:pPr>
    </w:p>
    <w:p w:rsidR="007441EF" w:rsidRDefault="007441EF" w:rsidP="007441E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Gąbka masuje.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(masujemy plecy ruchami okrężnymi całej dłoni)</w:t>
      </w:r>
    </w:p>
    <w:p w:rsidR="007441EF" w:rsidRDefault="007441EF" w:rsidP="007441E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Wałek wałkuje.</w:t>
      </w:r>
      <w:r>
        <w:rPr>
          <w:rFonts w:ascii="Times New Roman" w:hAnsi="Times New Roman" w:cs="Times New Roman"/>
          <w:sz w:val="24"/>
          <w:szCs w:val="24"/>
          <w:lang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przesuwamy dłonie wzdłuż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/>
        </w:rPr>
        <w:t>plec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góry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dół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powrotem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441EF" w:rsidRDefault="007441EF" w:rsidP="007441E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Grzebień drapie</w:t>
      </w:r>
      <w:r>
        <w:rPr>
          <w:rFonts w:ascii="Times New Roman" w:hAnsi="Times New Roman" w:cs="Times New Roman"/>
          <w:sz w:val="24"/>
          <w:szCs w:val="24"/>
          <w:lang/>
        </w:rPr>
        <w:t>. (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drapiemy plecy wszystkimi palcami ruchem z g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óry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dół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</w:p>
    <w:p w:rsidR="007441EF" w:rsidRDefault="007441EF" w:rsidP="007441EF">
      <w:pPr>
        <w:tabs>
          <w:tab w:val="left" w:pos="5074"/>
        </w:tabs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Deszczyk łapie!</w:t>
      </w:r>
      <w:r>
        <w:rPr>
          <w:rFonts w:ascii="Times New Roman" w:hAnsi="Times New Roman" w:cs="Times New Roman"/>
          <w:sz w:val="24"/>
          <w:szCs w:val="24"/>
          <w:lang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szczypiemy delikatnie w szyję)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ab/>
      </w: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/>
        </w:rPr>
        <w:t>DZIECI STARSZE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/>
        </w:rPr>
        <w:br/>
        <w:t xml:space="preserve"> </w:t>
      </w: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ZAJĘCIE 1</w:t>
      </w: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441EF" w:rsidRDefault="007441EF" w:rsidP="00744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CELE:</w:t>
      </w:r>
    </w:p>
    <w:p w:rsidR="007441EF" w:rsidRDefault="007441EF" w:rsidP="007441EF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Poszerzanie wiedzy związanej ze zjawiskami atmosferycznymi.</w:t>
      </w:r>
    </w:p>
    <w:p w:rsidR="007441EF" w:rsidRDefault="007441EF" w:rsidP="007441EF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Doskonalenie umiejętności odczytywania symboli przedstawiających zjawiska atmosferyczne.</w:t>
      </w:r>
    </w:p>
    <w:p w:rsidR="007441EF" w:rsidRDefault="007441EF" w:rsidP="007441EF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Nauka odczytywania prognozy pogody</w:t>
      </w:r>
    </w:p>
    <w:p w:rsidR="007441EF" w:rsidRDefault="007441EF" w:rsidP="007441EF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Doskonalenie umiejętności czytelniczych.</w:t>
      </w:r>
    </w:p>
    <w:p w:rsidR="007441EF" w:rsidRDefault="007441EF" w:rsidP="007441EF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/>
        </w:rPr>
        <w:t xml:space="preserve">Rozwiążcie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/>
        </w:rPr>
        <w:t>wsp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ólnie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zagadki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Widzisz je we dnie, nie widzisz w nocy.</w:t>
      </w: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Zimą grzeje słabo, latem z całej mocy. (słońce)</w:t>
      </w: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Jaka to pierzynka biała, nie z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pierza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, ale z wody powstała.</w:t>
      </w: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Płynie po niebie, znasz ją i wiesz,</w:t>
      </w: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że gdy jest ciemna, będzie z niej padał deszcz. (chmura)</w:t>
      </w: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Nie deszcz i nie grad, pada z nieba, bieli świat.</w:t>
      </w: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Biały jest jak mąka, albo drobna kasza.</w:t>
      </w: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Gdy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zaściele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ziemię na sanki zaprasza. (śnieg)</w:t>
      </w: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Co to jest odgadnij!</w:t>
      </w: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Pada z chmury na dół.</w:t>
      </w: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Jest tylko na dworze, suchy być nie może. (deszcz)</w:t>
      </w: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Szumi, gwiżdże, czasem gna.</w:t>
      </w: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Skąd i dokąd? Kto go zna?</w:t>
      </w: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Dmucha, szarpie, czasem rwie.</w:t>
      </w: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 co? Za co? Kto go wie? (wiatr)</w:t>
      </w: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spróbujcie odpowiedzieć na pytanie, z czym kojarzą wam się te odgadnięte hasła?</w:t>
      </w: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sz w:val="24"/>
          <w:szCs w:val="24"/>
          <w:u w:val="single"/>
          <w:lang/>
        </w:rPr>
        <w:t>Przeczytajcie treść utworu:</w:t>
      </w: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441EF" w:rsidRDefault="007441EF" w:rsidP="007441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Jaka dziś pogoda dzieci?</w:t>
      </w:r>
    </w:p>
    <w:p w:rsidR="007441EF" w:rsidRDefault="007441EF" w:rsidP="007441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Deszcz pada, czy słońce świeci?</w:t>
      </w:r>
    </w:p>
    <w:p w:rsidR="007441EF" w:rsidRDefault="007441EF" w:rsidP="007441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Płyną białe żagielki na obrazku Anielki.</w:t>
      </w:r>
    </w:p>
    <w:p w:rsidR="007441EF" w:rsidRDefault="007441EF" w:rsidP="007441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Idą w słońcu u Agatki lalki z parasolką w kwiatki.</w:t>
      </w:r>
    </w:p>
    <w:p w:rsidR="007441EF" w:rsidRDefault="007441EF" w:rsidP="007441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 u Jacka co się dzieje? Grzmi, pioruny, deszcz leje.</w:t>
      </w:r>
    </w:p>
    <w:p w:rsidR="007441EF" w:rsidRDefault="007441EF" w:rsidP="007441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 Grzegorza grad, wichura, drzewa gną się, czarna chmura.</w:t>
      </w:r>
    </w:p>
    <w:p w:rsidR="007441EF" w:rsidRDefault="007441EF" w:rsidP="007441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Hej, trzeba nam parasola,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Plastuś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idzie do przedszkola.</w:t>
      </w:r>
    </w:p>
    <w:p w:rsidR="007441EF" w:rsidRDefault="007441EF" w:rsidP="007441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 co słychać u Michała? Tęcza niebo opasała.</w:t>
      </w:r>
    </w:p>
    <w:p w:rsidR="007441EF" w:rsidRDefault="007441EF" w:rsidP="007441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Słonko znowu nam zaświeci,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zn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spacer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wyjdą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1EF" w:rsidRDefault="007441EF" w:rsidP="007441EF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7441EF" w:rsidRDefault="007441EF" w:rsidP="007441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porozmawiajcie na temat utworu i odpowiedzcie na pytanie:</w:t>
      </w:r>
    </w:p>
    <w:p w:rsidR="007441EF" w:rsidRDefault="007441EF" w:rsidP="007441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Czy potraficie rozpoznawać rodzaje pogody?</w:t>
      </w:r>
    </w:p>
    <w:p w:rsidR="007441EF" w:rsidRDefault="007441EF" w:rsidP="007441EF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lastRenderedPageBreak/>
        <w:t xml:space="preserve">Następnie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spr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óbujcie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zadanie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zobaczcie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czy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potraficie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powiedzieć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jutro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będzie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pogoda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Polsce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miłej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zabawy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...</w:t>
      </w: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hyperlink r:id="rId5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/>
          </w:rPr>
          <w:t>TUTAJ</w:t>
        </w:r>
      </w:hyperlink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/>
        </w:rPr>
        <w:t>Wyjaśnijcie przysłowie:</w:t>
      </w: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„Kwiecień plecień, bo przeplata trochę zimy, trochę lata”</w:t>
      </w: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  <w:t>ZAJĘCIE 2</w:t>
      </w: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CELE:</w:t>
      </w: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441EF" w:rsidRDefault="007441EF" w:rsidP="007441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Poszerzanie wiadomości przyrodniczych związanych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óżnorodnością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pogody</w:t>
      </w:r>
      <w:proofErr w:type="spellEnd"/>
    </w:p>
    <w:p w:rsidR="007441EF" w:rsidRDefault="007441EF" w:rsidP="007441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Stwarzanie sytuacji sprzyjających aktywizowaniu myślenia</w:t>
      </w:r>
    </w:p>
    <w:p w:rsidR="007441EF" w:rsidRDefault="007441EF" w:rsidP="007441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Doskonalenie umiejętności czytelniczych.</w:t>
      </w: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sz w:val="24"/>
          <w:szCs w:val="24"/>
          <w:u w:val="single"/>
          <w:lang/>
        </w:rPr>
        <w:t>Przeczytajcie opowiadanie:</w:t>
      </w: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/>
        </w:rPr>
      </w:pPr>
      <w:r>
        <w:rPr>
          <w:rFonts w:ascii="Times New Roman" w:hAnsi="Times New Roman" w:cs="Times New Roman"/>
          <w:b/>
          <w:bCs/>
          <w:sz w:val="26"/>
          <w:szCs w:val="26"/>
          <w:lang/>
        </w:rPr>
        <w:t xml:space="preserve">„Deszcz i piorun”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/>
        </w:rPr>
        <w:t>A. Niedźwiecka</w:t>
      </w: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441EF" w:rsidRDefault="007441EF" w:rsidP="007441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Na granicy ziemi i nieba mieszkali zgodnie Pan Czas, Pani Pogoda oraz ich dzieci. Najstarszy był Piorun, potem kolejno Wiatr, Deszcz, Grad, Śnieg i Promyk Słońca. Za siostry mieli Mgłę, Tęczę i Chmurkę. Codziennie Tata Czas i Mama Pogoda wyjmowali kalendarz i przydzielali dzieciom zadania. Piorun, Wiatr i Deszcz najczęściej udawali się do wiosek i miast, by tam służyć ludziom. W dawnych czasach ludzie byli więc przyzwyczajeni do częstego deszczu i burz. Promykowi, z uwagi na jego wiek, rzadko przydzielano pracę. Rodzice pozwalali mu pojawiać się na niebie na jedną-dwie godziny w ciągu dnia. Mgła, Tęcza i Chmurka pomagały starszym braciom. Grad i Śnieg dostawali zadania tylko zimą, w pozostałe pory roku pracowali zaś w domu i ogrodzie.</w:t>
      </w: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/>
        </w:rPr>
        <w:t xml:space="preserve">Mijały lata. Rodzice byli dumni ze swoich pociech. Im Promyk był starszy, tym częściej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/>
        </w:rPr>
        <w:t>podr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óżował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po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świecie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tym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serdeczniej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był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wszędzie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witany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Ludzie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zaczęli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narzekać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że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Deszcz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przeszkadza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cieszyć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słońcem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Deszcz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poczuł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tym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urażony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obraził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postanowił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zniknąć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Ruszył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drogę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zostawiając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bliskim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list.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Napisał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że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skoro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jest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potrzebny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,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niech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takim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razie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jego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braciszek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pracuje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dwóch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Mijały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tygodnie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Ludzie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byli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zachwyceni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ilością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słońca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Dziękowali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Promykowi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kierując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jego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stronę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zachwycone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twarze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.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końcu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zaczął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dokuczać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upał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Już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cieszyli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tylko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wołali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Deszczu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przyjacielu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przybądź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nas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!”.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Niektórzy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próbowali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specjalnych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śpiewów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tańca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, 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bezskutecznie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.</w:t>
      </w: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/>
        </w:rPr>
        <w:t>Z nieba nie spadła ani jedna kropla.</w:t>
      </w: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/>
        </w:rPr>
        <w:t>Tymczasem w Pogodnym domu bardzo się o Deszcz martwiono. Pewnego dnia Piorun postanowił, że odnajdzie brata. Wyszedł z domu i biegł kilka godzin. Zatrzymał się i rozmyślał, gdzie też ten Deszcz m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ógł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udać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Wspominał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jak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bawili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wspólnie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psocili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radośnie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.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przykład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udawali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kiedyś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że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są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niewidzialni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chowając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przed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światem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długie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godziny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…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Przypomniał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sobie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że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było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to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Jaskini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Niedźwiedzia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Pełen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nadziei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skierował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jej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stronę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Szedł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kilka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dni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kilka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nocy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Gdy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dotarł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miejsce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zobaczył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brata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siedzącego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przy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wejściu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.</w:t>
      </w: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/>
        </w:rPr>
        <w:t>– Witaj! – zaczął Piorun. – Ludzie płaczą, że usychają im plony. Tęsknią. Wzywają pomocy.</w:t>
      </w: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/>
        </w:rPr>
        <w:t>– Jeszcze niedawno m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ówili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mnie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okropne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rzeczy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odburknął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brat.</w:t>
      </w: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/>
        </w:rPr>
        <w:lastRenderedPageBreak/>
        <w:t xml:space="preserve">– Wybacz im. Nie wiedzieli, jak bardzo jesteś im potrzebny. Dopiero gdy zniknąłeś, zrozumieli, że ciepło słońca jest wspaniałe, jeśli po nim nadchodzi Deszcz – tłumaczył Piorun. – Tęcza nie może pokazać się bez Ciebie, ja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ównież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Zrozum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jesteśmy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sobie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potrzebni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!.</w:t>
      </w: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/>
        </w:rPr>
        <w:t>Tej nocy bracia długo rozmawiali. Piorun wyjaśnił Deszczowi, że każdy ma swoje miejsce, żaden z nich nie jest lepszy, ani gorszy. Wspomniał, że rodzina martwi się o niego i bardzo za nim tęskni. M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ówił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mówił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…, a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każdym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jego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słowem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Deszcz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uśmiechał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coraz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bardziej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.</w:t>
      </w: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/>
        </w:rPr>
        <w:t>– Ruszajmy do domu! – postanowił – Oświeć nam drogę.</w:t>
      </w: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/>
        </w:rPr>
        <w:t>– A ludzie? Przestraszą się piorun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środku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nocy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…</w:t>
      </w: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/>
        </w:rPr>
        <w:t xml:space="preserve">- Zdziwisz się, jak się ucieszą. Dla tej wody,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/>
        </w:rPr>
        <w:t>kt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órą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ich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poczęstuję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wybaczą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nam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kilka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błysków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.</w:t>
      </w: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/>
        </w:rPr>
        <w:t>- Idziemy! – odparł Deszcz z wielką radością.</w:t>
      </w: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Porozmawiajcie o znaczeniu zjawisk atmosferycznych (deszczu, słońca...) dla ludzi i przyrody</w:t>
      </w: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Wykonajcie zadanie:</w:t>
      </w: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hyperlink r:id="rId6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/>
          </w:rPr>
          <w:t>TUTAJ</w:t>
        </w:r>
      </w:hyperlink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Spróbujcie wspólnie wykonać zadanie</w:t>
      </w: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(poziom: trudne)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hyperlink r:id="rId7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/>
          </w:rPr>
          <w:t>TUTAJ</w:t>
        </w:r>
      </w:hyperlink>
    </w:p>
    <w:p w:rsidR="007441EF" w:rsidRDefault="007441EF" w:rsidP="00744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75D1F" w:rsidRDefault="00C75D1F"/>
    <w:sectPr w:rsidR="00C75D1F" w:rsidSect="00EF7B5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50493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441EF"/>
    <w:rsid w:val="007441EF"/>
    <w:rsid w:val="00C7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view58399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view9939977" TargetMode="External"/><Relationship Id="rId5" Type="http://schemas.openxmlformats.org/officeDocument/2006/relationships/hyperlink" Target="https://learningapps.org/view989649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1965</Words>
  <Characters>11792</Characters>
  <Application>Microsoft Office Word</Application>
  <DocSecurity>0</DocSecurity>
  <Lines>98</Lines>
  <Paragraphs>27</Paragraphs>
  <ScaleCrop>false</ScaleCrop>
  <Company/>
  <LinksUpToDate>false</LinksUpToDate>
  <CharactersWithSpaces>13730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justyskapędzich</dc:creator>
  <cp:keywords/>
  <dc:description/>
  <cp:lastModifiedBy>justyskapędzich</cp:lastModifiedBy>
  <cp:revision>3</cp:revision>
  <dcterms:created xsi:type="dcterms:W3CDTF">2020-04-14T07:39:00Z</dcterms:created>
  <dcterms:modified xsi:type="dcterms:W3CDTF">2020-04-14T07:39:00Z</dcterms:modified>
</cp:coreProperties>
</file>